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50C6" w14:textId="2476B46B" w:rsidR="00C95996" w:rsidRDefault="00C95996" w:rsidP="00C95996">
      <w:pPr>
        <w:jc w:val="center"/>
        <w:rPr>
          <w:rFonts w:ascii="English111 Vivace BT" w:hAnsi="English111 Vivace BT"/>
          <w:i/>
          <w:noProof/>
        </w:rPr>
      </w:pPr>
      <w:r w:rsidRPr="00B575C1">
        <w:rPr>
          <w:rFonts w:ascii="English111 Vivace BT" w:hAnsi="English111 Vivace BT"/>
          <w:i/>
          <w:noProof/>
        </w:rPr>
        <w:drawing>
          <wp:inline distT="0" distB="0" distL="0" distR="0" wp14:anchorId="0CA9C8C6" wp14:editId="0F49FCDF">
            <wp:extent cx="4486275" cy="771525"/>
            <wp:effectExtent l="0" t="0" r="9525" b="9525"/>
            <wp:docPr id="2" name="Immagine 2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861B" w14:textId="77777777" w:rsidR="00C95996" w:rsidRDefault="00C95996" w:rsidP="00C95996">
      <w:pPr>
        <w:jc w:val="center"/>
        <w:rPr>
          <w:rFonts w:ascii="English111 Vivace BT" w:hAnsi="English111 Vivace BT"/>
          <w:i/>
          <w:noProof/>
        </w:rPr>
      </w:pPr>
    </w:p>
    <w:p w14:paraId="4C36B344" w14:textId="30F6013D" w:rsidR="00C95996" w:rsidRPr="0088621B" w:rsidRDefault="00C95996" w:rsidP="00C95996">
      <w:pPr>
        <w:jc w:val="center"/>
        <w:rPr>
          <w:b/>
          <w:sz w:val="18"/>
          <w:szCs w:val="18"/>
        </w:rPr>
      </w:pPr>
      <w:r w:rsidRPr="0088621B">
        <w:rPr>
          <w:b/>
          <w:noProof/>
          <w:sz w:val="18"/>
          <w:szCs w:val="18"/>
        </w:rPr>
        <w:drawing>
          <wp:inline distT="0" distB="0" distL="0" distR="0" wp14:anchorId="68880861" wp14:editId="043CF0FE">
            <wp:extent cx="295275" cy="333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82279" w14:textId="77777777" w:rsidR="00C95996" w:rsidRDefault="00C95996" w:rsidP="00C9599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ISTITUTO COMPRENSIVO STATALE “ Rita Levi –Montalcini”</w:t>
      </w:r>
    </w:p>
    <w:p w14:paraId="269F75F1" w14:textId="77777777" w:rsidR="00C95996" w:rsidRDefault="00C95996" w:rsidP="00C9599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P.zza S.Francesco, N.1 Lucignano (AR)</w:t>
      </w:r>
    </w:p>
    <w:p w14:paraId="4E7C6D4D" w14:textId="77777777" w:rsidR="00C95996" w:rsidRPr="00287E42" w:rsidRDefault="00C95996" w:rsidP="00C95996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Tel. 0575 / 836144 – Fax. 0575 / 837003</w:t>
      </w:r>
    </w:p>
    <w:p w14:paraId="1679F925" w14:textId="77777777" w:rsidR="00C95996" w:rsidRDefault="00C95996" w:rsidP="00C95996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C.F. 92031960518</w:t>
      </w:r>
    </w:p>
    <w:p w14:paraId="6057AF92" w14:textId="46D75076" w:rsidR="00C95996" w:rsidRDefault="00EC6C4E" w:rsidP="00C95996">
      <w:pPr>
        <w:jc w:val="center"/>
        <w:rPr>
          <w:b/>
          <w:sz w:val="18"/>
          <w:szCs w:val="18"/>
          <w:lang w:val="en-US"/>
        </w:rPr>
      </w:pPr>
      <w:hyperlink r:id="rId6" w:history="1">
        <w:r w:rsidR="00C95996">
          <w:rPr>
            <w:rStyle w:val="Collegamentoipertestuale"/>
            <w:b/>
            <w:sz w:val="18"/>
            <w:szCs w:val="18"/>
            <w:lang w:val="en-US"/>
          </w:rPr>
          <w:t>aric833008@istruzione.it</w:t>
        </w:r>
      </w:hyperlink>
      <w:r w:rsidR="00C95996">
        <w:rPr>
          <w:b/>
          <w:sz w:val="18"/>
          <w:szCs w:val="18"/>
          <w:lang w:val="en-US"/>
        </w:rPr>
        <w:t xml:space="preserve"> - </w:t>
      </w:r>
      <w:hyperlink r:id="rId7" w:history="1">
        <w:r w:rsidR="00C95996">
          <w:rPr>
            <w:rStyle w:val="Collegamentoipertestuale"/>
            <w:b/>
            <w:sz w:val="18"/>
            <w:szCs w:val="18"/>
            <w:lang w:val="en-US"/>
          </w:rPr>
          <w:t>aric833008@pec.istruzione.it</w:t>
        </w:r>
      </w:hyperlink>
      <w:r w:rsidR="00C95996">
        <w:rPr>
          <w:b/>
          <w:sz w:val="18"/>
          <w:szCs w:val="18"/>
          <w:lang w:val="en-US"/>
        </w:rPr>
        <w:t xml:space="preserve"> </w:t>
      </w:r>
    </w:p>
    <w:p w14:paraId="4D36957C" w14:textId="42118EFD" w:rsidR="00EC6C4E" w:rsidRDefault="00EC6C4E" w:rsidP="00EC6C4E">
      <w:pPr>
        <w:rPr>
          <w:b/>
          <w:sz w:val="18"/>
          <w:szCs w:val="18"/>
          <w:lang w:val="en-US"/>
        </w:rPr>
      </w:pPr>
    </w:p>
    <w:p w14:paraId="36A74AB1" w14:textId="4AE9266A" w:rsidR="00EC6C4E" w:rsidRDefault="00EC6C4E" w:rsidP="00EC6C4E">
      <w:pPr>
        <w:rPr>
          <w:b/>
          <w:sz w:val="18"/>
          <w:szCs w:val="18"/>
          <w:lang w:val="en-US"/>
        </w:rPr>
      </w:pPr>
    </w:p>
    <w:p w14:paraId="6D73A099" w14:textId="5F53CDD5" w:rsidR="00EC6C4E" w:rsidRDefault="00EC6C4E" w:rsidP="00EC6C4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Circolare n.1</w:t>
      </w:r>
    </w:p>
    <w:p w14:paraId="1EF7578C" w14:textId="77777777" w:rsidR="00C95996" w:rsidRDefault="00C95996" w:rsidP="00C95996">
      <w:pPr>
        <w:jc w:val="center"/>
        <w:rPr>
          <w:b/>
          <w:color w:val="0000FF"/>
          <w:sz w:val="18"/>
          <w:szCs w:val="18"/>
          <w:u w:val="single"/>
          <w:lang w:val="en-US"/>
        </w:rPr>
      </w:pPr>
      <w:r>
        <w:rPr>
          <w:b/>
          <w:sz w:val="18"/>
          <w:szCs w:val="18"/>
          <w:lang w:val="en-US"/>
        </w:rPr>
        <w:t xml:space="preserve"> </w:t>
      </w:r>
    </w:p>
    <w:p w14:paraId="225C07BF" w14:textId="4A736F87" w:rsidR="00F170F0" w:rsidRDefault="00A712D3">
      <w:r>
        <w:tab/>
      </w:r>
      <w:r>
        <w:tab/>
      </w:r>
    </w:p>
    <w:p w14:paraId="498A5DD7" w14:textId="5C3EEC1A" w:rsidR="00A712D3" w:rsidRDefault="00A712D3"/>
    <w:p w14:paraId="4C8C5428" w14:textId="77777777" w:rsidR="00EC6C4E" w:rsidRDefault="00A71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F489F8" w14:textId="10B9E6C8" w:rsidR="00A712D3" w:rsidRDefault="00EC6C4E">
      <w:r>
        <w:t xml:space="preserve">                                                                                              </w:t>
      </w:r>
      <w:r w:rsidR="00A712D3">
        <w:t>AI GENITORI DEGLI ALUNNI</w:t>
      </w:r>
    </w:p>
    <w:p w14:paraId="79287021" w14:textId="4214B2D8" w:rsidR="00A712D3" w:rsidRDefault="00A71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 Statale</w:t>
      </w:r>
    </w:p>
    <w:p w14:paraId="2F1DE65B" w14:textId="3255CB5A" w:rsidR="00A712D3" w:rsidRDefault="00A71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“Rita Levi Montalcini”</w:t>
      </w:r>
    </w:p>
    <w:p w14:paraId="2067171C" w14:textId="2DEE57BA" w:rsidR="00A712D3" w:rsidRDefault="00A712D3"/>
    <w:p w14:paraId="72B2366E" w14:textId="77777777" w:rsidR="00A712D3" w:rsidRDefault="00A712D3"/>
    <w:p w14:paraId="3C666CC0" w14:textId="77777777" w:rsidR="00A712D3" w:rsidRDefault="00A712D3"/>
    <w:p w14:paraId="444DE9AD" w14:textId="77777777" w:rsidR="00A712D3" w:rsidRDefault="00A712D3"/>
    <w:p w14:paraId="356AC0C7" w14:textId="77777777" w:rsidR="00A712D3" w:rsidRDefault="00A712D3"/>
    <w:p w14:paraId="4C47996E" w14:textId="77777777" w:rsidR="00A712D3" w:rsidRDefault="00A712D3" w:rsidP="00A712D3">
      <w:r>
        <w:t>Al fine di garantire la massima sicurezza individuale, si pregano le famiglie di dotare il proprio figlio con una borraccia di acqua per uso personale, possibilmente con il nome indicato.</w:t>
      </w:r>
    </w:p>
    <w:p w14:paraId="3A916551" w14:textId="19B83EA2" w:rsidR="00A712D3" w:rsidRDefault="00A712D3" w:rsidP="00A712D3">
      <w:r>
        <w:t>Si ringrazia per la collaborazione.</w:t>
      </w:r>
    </w:p>
    <w:p w14:paraId="5564300A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675F4DB1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4B2F7606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1597BB5F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72DCD39D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040CD443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2344756C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45F6BBE8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2A5A1BC3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1F5D14D7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6AFB241B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3BA4B207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39C0A8DE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3FA8FAB2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61801C7D" w14:textId="30016B6B" w:rsidR="00EC6C4E" w:rsidRPr="00EC6C4E" w:rsidRDefault="00EC6C4E" w:rsidP="00EC6C4E">
      <w:pPr>
        <w:spacing w:line="276" w:lineRule="auto"/>
        <w:rPr>
          <w:b/>
        </w:rPr>
      </w:pPr>
      <w:r w:rsidRPr="00EC6C4E">
        <w:t xml:space="preserve">                                                                                               </w:t>
      </w:r>
      <w:r w:rsidRPr="00EC6C4E">
        <w:rPr>
          <w:b/>
        </w:rPr>
        <w:t xml:space="preserve"> Il Dirigente Scolastico</w:t>
      </w:r>
    </w:p>
    <w:p w14:paraId="16B294A7" w14:textId="500E471A" w:rsidR="00A712D3" w:rsidRPr="00EC6C4E" w:rsidRDefault="00EC6C4E" w:rsidP="00EC6C4E">
      <w:pPr>
        <w:spacing w:line="276" w:lineRule="auto"/>
        <w:rPr>
          <w:b/>
        </w:rPr>
      </w:pPr>
      <w:r w:rsidRPr="00EC6C4E">
        <w:rPr>
          <w:b/>
        </w:rPr>
        <w:t xml:space="preserve">                                                                                                Prof.ssa Nicoletta Bellug</w:t>
      </w:r>
      <w:r>
        <w:rPr>
          <w:b/>
        </w:rPr>
        <w:t>i</w:t>
      </w:r>
    </w:p>
    <w:p w14:paraId="28EB2B73" w14:textId="77777777" w:rsidR="00A712D3" w:rsidRDefault="00A712D3" w:rsidP="00A712D3">
      <w:pPr>
        <w:overflowPunct w:val="0"/>
        <w:autoSpaceDE w:val="0"/>
        <w:autoSpaceDN w:val="0"/>
        <w:adjustRightInd w:val="0"/>
        <w:ind w:left="4242" w:firstLine="708"/>
      </w:pPr>
    </w:p>
    <w:p w14:paraId="365BB600" w14:textId="5008A485" w:rsidR="00A712D3" w:rsidRPr="008A077B" w:rsidRDefault="00EC6C4E" w:rsidP="00EC6C4E">
      <w:pPr>
        <w:overflowPunct w:val="0"/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 w:rsidR="00A712D3" w:rsidRPr="00A712D3">
        <w:rPr>
          <w:i/>
          <w:sz w:val="18"/>
          <w:szCs w:val="18"/>
        </w:rPr>
        <w:t xml:space="preserve"> </w:t>
      </w:r>
      <w:r w:rsidR="00A712D3">
        <w:rPr>
          <w:i/>
          <w:sz w:val="18"/>
          <w:szCs w:val="18"/>
        </w:rPr>
        <w:t xml:space="preserve">Firma  autografa sostituita a mezzo stampa ai sensi </w:t>
      </w:r>
    </w:p>
    <w:p w14:paraId="7761E255" w14:textId="77777777" w:rsidR="00A712D3" w:rsidRDefault="00A712D3" w:rsidP="00A712D3">
      <w:pPr>
        <w:overflowPunct w:val="0"/>
        <w:autoSpaceDE w:val="0"/>
        <w:autoSpaceDN w:val="0"/>
        <w:adjustRightInd w:val="0"/>
        <w:ind w:left="4950"/>
        <w:jc w:val="both"/>
        <w:rPr>
          <w:szCs w:val="20"/>
        </w:rPr>
      </w:pPr>
      <w:r>
        <w:rPr>
          <w:i/>
          <w:sz w:val="18"/>
          <w:szCs w:val="18"/>
        </w:rPr>
        <w:t xml:space="preserve">             dell’art.3, com.2 del D.L.gs. n.39/1993</w:t>
      </w:r>
    </w:p>
    <w:p w14:paraId="0134C9E6" w14:textId="77777777" w:rsidR="00A712D3" w:rsidRDefault="00A712D3" w:rsidP="00A712D3"/>
    <w:p w14:paraId="30305674" w14:textId="61322923" w:rsidR="00A712D3" w:rsidRDefault="00A712D3"/>
    <w:sectPr w:rsidR="00A71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6"/>
    <w:rsid w:val="00523464"/>
    <w:rsid w:val="00A712D3"/>
    <w:rsid w:val="00C95996"/>
    <w:rsid w:val="00EC6C4E"/>
    <w:rsid w:val="00F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925"/>
  <w15:chartTrackingRefBased/>
  <w15:docId w15:val="{A4ED84D9-C959-4DD2-B63F-0866A3E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c833008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lucignan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CinziaV</dc:creator>
  <cp:keywords/>
  <dc:description/>
  <cp:lastModifiedBy>CinziaV</cp:lastModifiedBy>
  <cp:revision>4</cp:revision>
  <dcterms:created xsi:type="dcterms:W3CDTF">2020-10-02T10:51:00Z</dcterms:created>
  <dcterms:modified xsi:type="dcterms:W3CDTF">2020-10-02T11:00:00Z</dcterms:modified>
</cp:coreProperties>
</file>